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A47" w:rsidRDefault="00416A47" w:rsidP="00416A47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416A47" w:rsidRDefault="00416A47" w:rsidP="00416A4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 СЕРЕБРЯНСКОГО СЕЛЬСКОГО ПОСЕЛЕНИЯ ГАЙНСКОГО МУНИЦИПАЛЬНОГО РАЙОНА ПЕРМСКОГО КРАЯ</w:t>
      </w:r>
    </w:p>
    <w:p w:rsidR="00416A47" w:rsidRDefault="00416A47" w:rsidP="00416A47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16A47" w:rsidRDefault="00416A47" w:rsidP="00416A47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20.08.2013                                                                                              № 41</w:t>
      </w:r>
    </w:p>
    <w:p w:rsidR="00416A47" w:rsidRDefault="00416A47" w:rsidP="00416A47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987D51" w:rsidRDefault="00416A47" w:rsidP="00416A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 борьбе </w:t>
      </w:r>
      <w:r w:rsidR="00987D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алкоголизацией  </w:t>
      </w:r>
    </w:p>
    <w:p w:rsidR="00987D51" w:rsidRDefault="00416A47" w:rsidP="00416A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наркоманией  среди</w:t>
      </w:r>
      <w:r w:rsidR="00987D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молодежи</w:t>
      </w:r>
      <w:r w:rsidR="00987D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6A47" w:rsidRDefault="00416A47" w:rsidP="00416A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территории Серебрянского </w:t>
      </w:r>
    </w:p>
    <w:p w:rsidR="00416A47" w:rsidRDefault="00987D51" w:rsidP="00416A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6A47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416A47" w:rsidRDefault="00416A47" w:rsidP="00416A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16A47" w:rsidRDefault="00416A47" w:rsidP="00416A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Во исполнение Закона Пермской области от 10.03.2000 года № 837-128 «О профилактике алкоголизма, наркомании, токсикомании на территории Пермской области», Федеральных законов от</w:t>
      </w:r>
      <w:r w:rsidR="00987D51">
        <w:rPr>
          <w:rFonts w:ascii="Times New Roman" w:hAnsi="Times New Roman" w:cs="Times New Roman"/>
          <w:sz w:val="28"/>
          <w:szCs w:val="28"/>
        </w:rPr>
        <w:t xml:space="preserve"> 08.01.1998 г № 3 - </w:t>
      </w:r>
      <w:r>
        <w:rPr>
          <w:rFonts w:ascii="Times New Roman" w:hAnsi="Times New Roman" w:cs="Times New Roman"/>
          <w:sz w:val="28"/>
          <w:szCs w:val="28"/>
        </w:rPr>
        <w:t>ФЗ «О наркотических средствах и психотропных веществах», от 24.06.1999 № 120-ФЗ « Об основах системы профилактики безнадзорности и правонарушений несовершеннолетних», в целях профилактики алкоголизма и наркомании  среди молодёжи на территории Серебрянского сельского поселения:</w:t>
      </w:r>
    </w:p>
    <w:p w:rsidR="00416A47" w:rsidRDefault="00416A47" w:rsidP="00416A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416A47" w:rsidRDefault="00416A47" w:rsidP="00416A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416A47" w:rsidRDefault="00416A47" w:rsidP="00416A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1.Утвердить прилагаемый план мероприятий по борьбе с алкоголизацией и наркоманией  среди молодежи на территории Серебрянского сельского поселения.</w:t>
      </w:r>
    </w:p>
    <w:p w:rsidR="00416A47" w:rsidRDefault="00416A47" w:rsidP="00416A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2.Директору МБКДУ «Серебрянка» Мальцевой Н.Б. организовать активную работу по осуществлению мероприятий по профилактике алкоголизма  и наркомании  среди молодежи.</w:t>
      </w:r>
    </w:p>
    <w:p w:rsidR="00416A47" w:rsidRDefault="00416A47" w:rsidP="00416A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2.Контроль  исполнения настоящего постановления оставляю за собой.</w:t>
      </w:r>
    </w:p>
    <w:p w:rsidR="00416A47" w:rsidRDefault="00416A47" w:rsidP="00416A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16A47" w:rsidRDefault="00416A47" w:rsidP="00416A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16A47" w:rsidRDefault="00416A47" w:rsidP="00416A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16A47" w:rsidRDefault="00416A47" w:rsidP="00416A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В.Н. Степанов </w:t>
      </w:r>
    </w:p>
    <w:p w:rsidR="00416A47" w:rsidRDefault="00416A47" w:rsidP="00416A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16A47" w:rsidRDefault="00416A47" w:rsidP="00416A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16A47" w:rsidRDefault="00416A47" w:rsidP="00416A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16A47" w:rsidRDefault="00416A47" w:rsidP="00416A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16A47" w:rsidRDefault="00416A47" w:rsidP="00416A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16A47" w:rsidRDefault="00416A47" w:rsidP="00416A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16A47" w:rsidRDefault="00416A47" w:rsidP="00416A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68A3" w:rsidRDefault="003368A3" w:rsidP="00416A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16A47" w:rsidRDefault="00416A47" w:rsidP="00416A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Утвержден</w:t>
      </w:r>
    </w:p>
    <w:p w:rsidR="00416A47" w:rsidRDefault="00416A47" w:rsidP="00416A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постановлением главы</w:t>
      </w:r>
    </w:p>
    <w:p w:rsidR="00416A47" w:rsidRDefault="00416A47" w:rsidP="00416A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5B3218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Серебрянского сельского</w:t>
      </w:r>
      <w:r w:rsidR="005B3218">
        <w:rPr>
          <w:rFonts w:ascii="Times New Roman" w:hAnsi="Times New Roman" w:cs="Times New Roman"/>
          <w:sz w:val="28"/>
          <w:szCs w:val="28"/>
        </w:rPr>
        <w:t xml:space="preserve">  поселения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5B3218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416A47" w:rsidRDefault="00416A47" w:rsidP="00416A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от 20.08.2013г.№  41</w:t>
      </w:r>
    </w:p>
    <w:p w:rsidR="00416A47" w:rsidRDefault="00416A47" w:rsidP="00416A4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416A47" w:rsidRDefault="00416A47" w:rsidP="00416A4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мероприятий по борьбе с алкоголизацией  и наркоманией среди молодежи</w:t>
      </w:r>
    </w:p>
    <w:p w:rsidR="00416A47" w:rsidRDefault="00416A47" w:rsidP="00416A4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Серебрянского сельского поселения</w:t>
      </w:r>
      <w:r w:rsidR="00BB23A6">
        <w:rPr>
          <w:rFonts w:ascii="Times New Roman" w:hAnsi="Times New Roman" w:cs="Times New Roman"/>
          <w:sz w:val="28"/>
          <w:szCs w:val="28"/>
        </w:rPr>
        <w:t xml:space="preserve"> на 2013-2014годы.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137"/>
        <w:gridCol w:w="2393"/>
        <w:gridCol w:w="2393"/>
      </w:tblGrid>
      <w:tr w:rsidR="003368A3" w:rsidRPr="00987D51" w:rsidTr="00416A4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47" w:rsidRPr="00987D51" w:rsidRDefault="00416A47" w:rsidP="00416A47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D5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416A47" w:rsidRPr="00987D51" w:rsidRDefault="00416A47" w:rsidP="00416A4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987D5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987D5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987D5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47" w:rsidRPr="00987D51" w:rsidRDefault="00416A47" w:rsidP="00416A4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7D51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47" w:rsidRPr="00987D51" w:rsidRDefault="00416A47" w:rsidP="00416A47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D51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  <w:p w:rsidR="00416A47" w:rsidRPr="00987D51" w:rsidRDefault="00416A47" w:rsidP="00416A4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D51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47" w:rsidRPr="00987D51" w:rsidRDefault="00416A47" w:rsidP="00416A4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D51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3368A3" w:rsidRPr="00987D51" w:rsidTr="00416A4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47" w:rsidRPr="00987D51" w:rsidRDefault="00416A47" w:rsidP="00416A4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D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47" w:rsidRPr="00987D51" w:rsidRDefault="00416A47" w:rsidP="00416A4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D51">
              <w:rPr>
                <w:rFonts w:ascii="Times New Roman" w:hAnsi="Times New Roman" w:cs="Times New Roman"/>
                <w:sz w:val="28"/>
                <w:szCs w:val="28"/>
              </w:rPr>
              <w:t>Привлечение несовершеннолетних к  спортивным мероприятиям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47" w:rsidRPr="00987D51" w:rsidRDefault="00416A47" w:rsidP="00416A4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D51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</w:t>
            </w:r>
            <w:r w:rsidR="003368A3" w:rsidRPr="00987D51">
              <w:rPr>
                <w:rFonts w:ascii="Times New Roman" w:hAnsi="Times New Roman" w:cs="Times New Roman"/>
                <w:sz w:val="28"/>
                <w:szCs w:val="28"/>
              </w:rPr>
              <w:t xml:space="preserve"> каникулярного периода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47" w:rsidRPr="00987D51" w:rsidRDefault="00416A47" w:rsidP="00416A47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D51">
              <w:rPr>
                <w:rFonts w:ascii="Times New Roman" w:hAnsi="Times New Roman" w:cs="Times New Roman"/>
                <w:sz w:val="28"/>
                <w:szCs w:val="28"/>
              </w:rPr>
              <w:t>Директор МБКДУ «Серебрянка»</w:t>
            </w:r>
          </w:p>
          <w:p w:rsidR="00416A47" w:rsidRPr="00987D51" w:rsidRDefault="00416A47" w:rsidP="00416A4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D51">
              <w:rPr>
                <w:rFonts w:ascii="Times New Roman" w:hAnsi="Times New Roman" w:cs="Times New Roman"/>
                <w:sz w:val="28"/>
                <w:szCs w:val="28"/>
              </w:rPr>
              <w:t>Мальцева Н.Б.</w:t>
            </w:r>
          </w:p>
        </w:tc>
      </w:tr>
      <w:tr w:rsidR="003368A3" w:rsidRPr="00987D51" w:rsidTr="00416A4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47" w:rsidRPr="00987D51" w:rsidRDefault="00416A47" w:rsidP="00416A4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D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47" w:rsidRPr="00987D51" w:rsidRDefault="00416A47" w:rsidP="00416A4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D51">
              <w:rPr>
                <w:rFonts w:ascii="Times New Roman" w:hAnsi="Times New Roman" w:cs="Times New Roman"/>
                <w:sz w:val="28"/>
                <w:szCs w:val="28"/>
              </w:rPr>
              <w:t>Размещение информации</w:t>
            </w:r>
            <w:r w:rsidR="003368A3" w:rsidRPr="00987D51">
              <w:rPr>
                <w:rFonts w:ascii="Times New Roman" w:hAnsi="Times New Roman" w:cs="Times New Roman"/>
                <w:sz w:val="28"/>
                <w:szCs w:val="28"/>
              </w:rPr>
              <w:t>, наглядной агитации</w:t>
            </w:r>
            <w:r w:rsidRPr="00987D51">
              <w:rPr>
                <w:rFonts w:ascii="Times New Roman" w:hAnsi="Times New Roman" w:cs="Times New Roman"/>
                <w:sz w:val="28"/>
                <w:szCs w:val="28"/>
              </w:rPr>
              <w:t xml:space="preserve"> о вреде алкоголя  и наркотиков на организм</w:t>
            </w:r>
            <w:r w:rsidR="003368A3" w:rsidRPr="00987D51">
              <w:rPr>
                <w:rFonts w:ascii="Times New Roman" w:hAnsi="Times New Roman" w:cs="Times New Roman"/>
                <w:sz w:val="28"/>
                <w:szCs w:val="28"/>
              </w:rPr>
              <w:t xml:space="preserve"> человека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47" w:rsidRPr="00987D51" w:rsidRDefault="003368A3" w:rsidP="003368A3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D51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47" w:rsidRPr="00987D51" w:rsidRDefault="00416A47" w:rsidP="00416A4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D51">
              <w:rPr>
                <w:rFonts w:ascii="Times New Roman" w:hAnsi="Times New Roman" w:cs="Times New Roman"/>
                <w:sz w:val="28"/>
                <w:szCs w:val="28"/>
              </w:rPr>
              <w:t>Мальцева Н.Б. специалисты администрации</w:t>
            </w:r>
          </w:p>
        </w:tc>
      </w:tr>
      <w:tr w:rsidR="003368A3" w:rsidRPr="00987D51" w:rsidTr="00416A4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47" w:rsidRPr="00987D51" w:rsidRDefault="00416A47" w:rsidP="00416A4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D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47" w:rsidRPr="00987D51" w:rsidRDefault="00416A47" w:rsidP="00416A4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D51">
              <w:rPr>
                <w:rFonts w:ascii="Times New Roman" w:hAnsi="Times New Roman" w:cs="Times New Roman"/>
                <w:sz w:val="28"/>
                <w:szCs w:val="28"/>
              </w:rPr>
              <w:t>Ревизия информационной базы лиц, занимающихся незаконной реализацией спиртосодержащих жидкостей  на территории поселения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47" w:rsidRPr="00987D51" w:rsidRDefault="003368A3" w:rsidP="00416A4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D51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47" w:rsidRPr="00987D51" w:rsidRDefault="00416A47" w:rsidP="00416A47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D51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администрации,</w:t>
            </w:r>
          </w:p>
          <w:p w:rsidR="00416A47" w:rsidRPr="00987D51" w:rsidRDefault="00416A47" w:rsidP="00416A4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D51">
              <w:rPr>
                <w:rFonts w:ascii="Times New Roman" w:hAnsi="Times New Roman" w:cs="Times New Roman"/>
                <w:sz w:val="28"/>
                <w:szCs w:val="28"/>
              </w:rPr>
              <w:t>сотрудники полиции</w:t>
            </w:r>
          </w:p>
          <w:p w:rsidR="00416A47" w:rsidRPr="00987D51" w:rsidRDefault="00416A47" w:rsidP="00416A4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D51">
              <w:rPr>
                <w:rFonts w:ascii="Times New Roman" w:hAnsi="Times New Roman" w:cs="Times New Roman"/>
                <w:sz w:val="28"/>
                <w:szCs w:val="28"/>
              </w:rPr>
              <w:t xml:space="preserve"> Хайрутдинов А.Ф.</w:t>
            </w:r>
          </w:p>
          <w:p w:rsidR="00416A47" w:rsidRPr="00987D51" w:rsidRDefault="00416A47" w:rsidP="00416A4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D51">
              <w:rPr>
                <w:rFonts w:ascii="Times New Roman" w:hAnsi="Times New Roman" w:cs="Times New Roman"/>
                <w:sz w:val="28"/>
                <w:szCs w:val="28"/>
              </w:rPr>
              <w:t>Карась В.В.</w:t>
            </w:r>
          </w:p>
        </w:tc>
      </w:tr>
      <w:tr w:rsidR="003368A3" w:rsidRPr="00987D51" w:rsidTr="00416A4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47" w:rsidRPr="00987D51" w:rsidRDefault="00416A47" w:rsidP="00416A4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D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47" w:rsidRPr="00987D51" w:rsidRDefault="00416A47" w:rsidP="00416A4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D51">
              <w:rPr>
                <w:rFonts w:ascii="Times New Roman" w:hAnsi="Times New Roman" w:cs="Times New Roman"/>
                <w:sz w:val="28"/>
                <w:szCs w:val="28"/>
              </w:rPr>
              <w:t>Проведение рейдов по проверке организации досуга  молодёжи в вечернее время, посещение дискотек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47" w:rsidRPr="00987D51" w:rsidRDefault="003368A3" w:rsidP="00416A47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D51">
              <w:rPr>
                <w:rFonts w:ascii="Times New Roman" w:hAnsi="Times New Roman" w:cs="Times New Roman"/>
                <w:sz w:val="28"/>
                <w:szCs w:val="28"/>
              </w:rPr>
              <w:t>каждую пятницу месяца</w:t>
            </w:r>
            <w:r w:rsidR="00416A47" w:rsidRPr="00987D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16A47" w:rsidRPr="00987D51" w:rsidRDefault="00416A47" w:rsidP="00416A4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47" w:rsidRPr="00987D51" w:rsidRDefault="00416A47" w:rsidP="00416A47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D51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администрации,</w:t>
            </w:r>
          </w:p>
          <w:p w:rsidR="00416A47" w:rsidRPr="00987D51" w:rsidRDefault="00416A47" w:rsidP="00416A4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D51">
              <w:rPr>
                <w:rFonts w:ascii="Times New Roman" w:hAnsi="Times New Roman" w:cs="Times New Roman"/>
                <w:sz w:val="28"/>
                <w:szCs w:val="28"/>
              </w:rPr>
              <w:t>сотрудники полиции</w:t>
            </w:r>
          </w:p>
          <w:p w:rsidR="00416A47" w:rsidRPr="00987D51" w:rsidRDefault="00416A47" w:rsidP="00416A4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D51">
              <w:rPr>
                <w:rFonts w:ascii="Times New Roman" w:hAnsi="Times New Roman" w:cs="Times New Roman"/>
                <w:sz w:val="28"/>
                <w:szCs w:val="28"/>
              </w:rPr>
              <w:t xml:space="preserve"> Хайрутдинов А.Ф.</w:t>
            </w:r>
          </w:p>
          <w:p w:rsidR="003368A3" w:rsidRPr="00987D51" w:rsidRDefault="00416A47" w:rsidP="00416A4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D51">
              <w:rPr>
                <w:rFonts w:ascii="Times New Roman" w:hAnsi="Times New Roman" w:cs="Times New Roman"/>
                <w:sz w:val="28"/>
                <w:szCs w:val="28"/>
              </w:rPr>
              <w:t>Карась В.</w:t>
            </w:r>
            <w:r w:rsidR="003368A3" w:rsidRPr="00987D5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16A47" w:rsidRPr="00987D51" w:rsidRDefault="003368A3" w:rsidP="00416A4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D51">
              <w:rPr>
                <w:rFonts w:ascii="Times New Roman" w:hAnsi="Times New Roman" w:cs="Times New Roman"/>
                <w:sz w:val="28"/>
                <w:szCs w:val="28"/>
              </w:rPr>
              <w:t>сотрудники образования</w:t>
            </w:r>
          </w:p>
        </w:tc>
      </w:tr>
      <w:tr w:rsidR="003368A3" w:rsidRPr="00987D51" w:rsidTr="00416A4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47" w:rsidRPr="00987D51" w:rsidRDefault="003368A3" w:rsidP="00416A47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7D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47" w:rsidRPr="00987D51" w:rsidRDefault="003368A3" w:rsidP="00416A47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7D51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Проведение пропаганды среди населения и молодежи о здоровом образе жизни с подворным  обходом в социально опасные семьи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47" w:rsidRPr="00987D51" w:rsidRDefault="003368A3" w:rsidP="00987D51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D51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8A3" w:rsidRPr="00987D51" w:rsidRDefault="003368A3" w:rsidP="00987D51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D51">
              <w:rPr>
                <w:rFonts w:ascii="Times New Roman" w:hAnsi="Times New Roman" w:cs="Times New Roman"/>
                <w:sz w:val="28"/>
                <w:szCs w:val="28"/>
              </w:rPr>
              <w:t>Сотрудники полиции,</w:t>
            </w:r>
          </w:p>
          <w:p w:rsidR="00416A47" w:rsidRPr="00987D51" w:rsidRDefault="003368A3" w:rsidP="00987D51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D51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администрации, сотрудники образования</w:t>
            </w:r>
          </w:p>
        </w:tc>
      </w:tr>
    </w:tbl>
    <w:p w:rsidR="00416A47" w:rsidRPr="00987D51" w:rsidRDefault="00416A47" w:rsidP="00416A4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16A47" w:rsidRPr="00987D51" w:rsidRDefault="00416A47" w:rsidP="00416A4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16A47" w:rsidRPr="00987D51" w:rsidRDefault="00416A47" w:rsidP="00416A4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16A47" w:rsidRPr="00987D51" w:rsidRDefault="00416A47" w:rsidP="00416A4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16A47" w:rsidRPr="00987D51" w:rsidRDefault="00416A47" w:rsidP="00416A4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16A47" w:rsidRPr="00987D51" w:rsidRDefault="00416A47" w:rsidP="00416A4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16A47" w:rsidRPr="00987D51" w:rsidRDefault="00416A47" w:rsidP="00416A4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16A47" w:rsidRPr="00987D51" w:rsidRDefault="00416A47" w:rsidP="00416A47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127E9" w:rsidRPr="00987D51" w:rsidRDefault="00F127E9" w:rsidP="00416A47">
      <w:pPr>
        <w:contextualSpacing/>
        <w:rPr>
          <w:sz w:val="28"/>
          <w:szCs w:val="28"/>
        </w:rPr>
      </w:pPr>
    </w:p>
    <w:sectPr w:rsidR="00F127E9" w:rsidRPr="00987D51" w:rsidSect="00DC77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16A47"/>
    <w:rsid w:val="003368A3"/>
    <w:rsid w:val="00416A47"/>
    <w:rsid w:val="005B3218"/>
    <w:rsid w:val="00987D51"/>
    <w:rsid w:val="00B56B25"/>
    <w:rsid w:val="00BB23A6"/>
    <w:rsid w:val="00D07BA0"/>
    <w:rsid w:val="00DC7727"/>
    <w:rsid w:val="00F12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7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70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86F0C-3B9A-43CD-B660-4DDD38D12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9</cp:revision>
  <cp:lastPrinted>2013-09-11T09:11:00Z</cp:lastPrinted>
  <dcterms:created xsi:type="dcterms:W3CDTF">2013-09-10T06:54:00Z</dcterms:created>
  <dcterms:modified xsi:type="dcterms:W3CDTF">2013-09-11T09:14:00Z</dcterms:modified>
</cp:coreProperties>
</file>